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42EAA" w14:textId="77777777" w:rsidR="003348FE" w:rsidRDefault="003348FE" w:rsidP="003348FE">
      <w:r>
        <w:t>ОБРАЩЕНИЕ К РОДИТЕЛЯМ!</w:t>
      </w:r>
    </w:p>
    <w:p w14:paraId="026ED946" w14:textId="77777777" w:rsidR="003348FE" w:rsidRDefault="003348FE" w:rsidP="003348FE"/>
    <w:p w14:paraId="7191F7AB" w14:textId="77777777" w:rsidR="003348FE" w:rsidRDefault="003348FE" w:rsidP="003348FE">
      <w:r>
        <w:t>­­­Согласно Правилам дорожного движения, перевозка детей до 12-летнего возраста в салоне автомобиля, оборудованного ремнями безопасности, должна осуществляться с использованием детских удерживающих устройств, соответствующих росту и весу ребенка, или иных средств, позволяющих пристегнуть ребенка с помощью ремней безопасности. Но многие водители игнорируют данное требование. Несмотря на меры ответственности за нарушение правил перевозки людей, далеко не каждый водитель заботится о жизни и здоровье собственного ребенка. За нарушение правил перевозки детей в салоне автомобиля предусмотрена ответственность в размере 3000 рублей.</w:t>
      </w:r>
    </w:p>
    <w:p w14:paraId="07D73F88" w14:textId="77777777" w:rsidR="003348FE" w:rsidRDefault="003348FE" w:rsidP="003348FE"/>
    <w:p w14:paraId="67ACF7E1" w14:textId="77777777" w:rsidR="003348FE" w:rsidRDefault="003348FE" w:rsidP="003348FE">
      <w:r>
        <w:t>Уважаемые родители!</w:t>
      </w:r>
    </w:p>
    <w:p w14:paraId="71AE6AC5" w14:textId="77777777" w:rsidR="003348FE" w:rsidRDefault="003348FE" w:rsidP="003348FE"/>
    <w:p w14:paraId="4B430752" w14:textId="77777777" w:rsidR="003348FE" w:rsidRDefault="003348FE" w:rsidP="003348FE">
      <w:r>
        <w:t>Не подвергайте своих детей опасности, пристегните их в автомобиле и сами используйте ремни безопасности. Помните, жизнь и здоровье Ваших детей в Ваших руках. Травмы, полученные детьми в ДТП, относятся к наиболее тяжелым. Это: черепно-мозговые травмы, сотрясение головного мозга, разрывы и повреждения внутренних органов, переломы костей. Дети становятся инвалидами.</w:t>
      </w:r>
    </w:p>
    <w:p w14:paraId="657CA316" w14:textId="77777777" w:rsidR="003348FE" w:rsidRDefault="003348FE" w:rsidP="003348FE"/>
    <w:p w14:paraId="79897C13" w14:textId="77777777" w:rsidR="003348FE" w:rsidRDefault="003348FE" w:rsidP="003348FE">
      <w:r>
        <w:t>ПОМНИТЕ! Ребенок учится законам улицы, беря пример с Вас – родителей, других взрослых. Пусть Ваш пример учит дисциплинированному поведению на улице не только вашего ребенка, но и других детей.</w:t>
      </w:r>
    </w:p>
    <w:p w14:paraId="2A69D320" w14:textId="77777777" w:rsidR="003348FE" w:rsidRDefault="003348FE" w:rsidP="003348FE"/>
    <w:p w14:paraId="38D52D98" w14:textId="77777777" w:rsidR="003348FE" w:rsidRDefault="003348FE" w:rsidP="003348FE">
      <w:r>
        <w:t>Старайтесь сделать все возможное, чтобы оградить детей от несчастных случаев на дорогах!</w:t>
      </w:r>
    </w:p>
    <w:p w14:paraId="6542F82F" w14:textId="77777777" w:rsidR="003348FE" w:rsidRDefault="003348FE" w:rsidP="003348FE"/>
    <w:p w14:paraId="770A81E7" w14:textId="5538065A" w:rsidR="003348FE" w:rsidRDefault="003348FE">
      <w:proofErr w:type="spellStart"/>
      <w:r>
        <w:t>Госавтоинспекция</w:t>
      </w:r>
      <w:proofErr w:type="spellEnd"/>
      <w:r>
        <w:t xml:space="preserve"> МО МВД России «</w:t>
      </w:r>
      <w:proofErr w:type="spellStart"/>
      <w:r>
        <w:t>Колышлейский</w:t>
      </w:r>
      <w:proofErr w:type="spellEnd"/>
      <w:r>
        <w:t>» напоминает всем родителям, имеющим несовершеннолетних детей, о необходимости обучения их умению обеспечивать свою безопасность на дороге и беречь свою жизнь. Пусть дорога будет для наших детей безопасной.</w:t>
      </w:r>
    </w:p>
    <w:sectPr w:rsidR="00334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8FE"/>
    <w:rsid w:val="0033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3934E7E"/>
  <w15:chartTrackingRefBased/>
  <w15:docId w15:val="{FE03ACA0-2972-914C-BE74-25B57BCD3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rPr>
      <w:kern w:val="0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Тренькоаа</dc:creator>
  <cp:keywords/>
  <dc:description/>
  <cp:lastModifiedBy>Яна Тренькоаа</cp:lastModifiedBy>
  <cp:revision>2</cp:revision>
  <dcterms:created xsi:type="dcterms:W3CDTF">2023-06-27T12:48:00Z</dcterms:created>
  <dcterms:modified xsi:type="dcterms:W3CDTF">2023-06-27T12:48:00Z</dcterms:modified>
</cp:coreProperties>
</file>